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A0AA" w14:textId="77777777" w:rsidR="004067AF" w:rsidRPr="004067AF" w:rsidRDefault="004067AF" w:rsidP="00406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7AF">
        <w:rPr>
          <w:rFonts w:ascii="Times New Roman" w:hAnsi="Times New Roman" w:cs="Times New Roman"/>
          <w:sz w:val="28"/>
          <w:szCs w:val="28"/>
        </w:rPr>
        <w:t>Virginia Peninsula Community College</w:t>
      </w:r>
    </w:p>
    <w:p w14:paraId="6949DA1D" w14:textId="57FA8DF8" w:rsidR="004067AF" w:rsidRPr="004067AF" w:rsidRDefault="004067AF" w:rsidP="00406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7AF">
        <w:rPr>
          <w:rFonts w:ascii="Times New Roman" w:hAnsi="Times New Roman" w:cs="Times New Roman"/>
          <w:sz w:val="28"/>
          <w:szCs w:val="28"/>
        </w:rPr>
        <w:t>Injury &amp; Illness Prevention Program</w:t>
      </w:r>
    </w:p>
    <w:p w14:paraId="7A4F96BB" w14:textId="514167AC" w:rsidR="009274FD" w:rsidRPr="004067AF" w:rsidRDefault="004067AF" w:rsidP="004067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  <w:sz w:val="28"/>
          <w:szCs w:val="28"/>
        </w:rPr>
        <w:t>Job Safety Analysis Form</w:t>
      </w:r>
    </w:p>
    <w:p w14:paraId="5CDC307C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6FF01595" w14:textId="25DDE1EC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Attach a picture of the task</w:t>
      </w:r>
      <w:r>
        <w:rPr>
          <w:rFonts w:ascii="Times New Roman" w:hAnsi="Times New Roman" w:cs="Times New Roman"/>
        </w:rPr>
        <w:t>, if applicable</w:t>
      </w:r>
      <w:r w:rsidRPr="004067A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78351512"/>
          <w:showingPlcHdr/>
          <w:picture/>
        </w:sdtPr>
        <w:sdtContent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074C43FB" wp14:editId="5AA5CE08">
                <wp:extent cx="1270000" cy="1270000"/>
                <wp:effectExtent l="0" t="0" r="6350" b="635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067AF">
        <w:rPr>
          <w:rFonts w:ascii="Times New Roman" w:hAnsi="Times New Roman" w:cs="Times New Roman"/>
        </w:rPr>
        <w:tab/>
      </w:r>
    </w:p>
    <w:p w14:paraId="6CCBA7C2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22D498BC" w14:textId="35FBDF8C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Attach a picture of the equipment</w:t>
      </w:r>
      <w:r>
        <w:rPr>
          <w:rFonts w:ascii="Times New Roman" w:hAnsi="Times New Roman" w:cs="Times New Roman"/>
        </w:rPr>
        <w:t>, if applicable</w:t>
      </w:r>
      <w:r w:rsidRPr="004067AF"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-1138797088"/>
          <w:showingPlcHdr/>
          <w:picture/>
        </w:sdtPr>
        <w:sdtContent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341AAAB6" wp14:editId="18454F32">
                <wp:extent cx="1270000" cy="1270000"/>
                <wp:effectExtent l="0" t="0" r="6350" b="6350"/>
                <wp:docPr id="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452D04F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2D2F27E8" w14:textId="771E5C97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Department or Unit Name: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00276938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5F03AE0C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051AB831" w14:textId="3F01F349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Job Title(s):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44825719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3F44C39F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6D18D929" w14:textId="751AB974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Reviewed by: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38335565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5812EE5D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6D4FDDEC" w14:textId="6207715B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963074489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  <w:r w:rsidRPr="004067AF">
        <w:rPr>
          <w:rFonts w:ascii="Times New Roman" w:hAnsi="Times New Roman" w:cs="Times New Roman"/>
        </w:rPr>
        <w:tab/>
      </w:r>
    </w:p>
    <w:p w14:paraId="23FA6440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5B9B7419" w14:textId="56168358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PPE Required: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765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6927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7C618C6F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2C019375" w14:textId="41AD2C67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Type of PPE Required: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64890916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789F5858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58EF239C" w14:textId="0197594B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Required/Recommended Professional Development: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4177227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59380161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6935F375" w14:textId="0E445851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List the Task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919367318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2D7E01FE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665AC21E" w14:textId="0B0C4429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List the Hazards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62975736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08EF5599" w14:textId="77777777" w:rsid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p w14:paraId="21016F71" w14:textId="3E7B8F32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  <w:r w:rsidRPr="004067AF">
        <w:rPr>
          <w:rFonts w:ascii="Times New Roman" w:hAnsi="Times New Roman" w:cs="Times New Roman"/>
        </w:rPr>
        <w:t>List the Controls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416216474"/>
          <w:placeholder>
            <w:docPart w:val="DefaultPlaceholder_-1854013440"/>
          </w:placeholder>
          <w:showingPlcHdr/>
        </w:sdtPr>
        <w:sdtContent>
          <w:r w:rsidRPr="002B3BED">
            <w:rPr>
              <w:rStyle w:val="PlaceholderText"/>
            </w:rPr>
            <w:t>Click or tap here to enter text.</w:t>
          </w:r>
        </w:sdtContent>
      </w:sdt>
    </w:p>
    <w:p w14:paraId="25BEE550" w14:textId="77777777" w:rsidR="004067AF" w:rsidRPr="004067AF" w:rsidRDefault="004067AF" w:rsidP="004067AF">
      <w:pPr>
        <w:spacing w:after="0" w:line="240" w:lineRule="auto"/>
        <w:rPr>
          <w:rFonts w:ascii="Times New Roman" w:hAnsi="Times New Roman" w:cs="Times New Roman"/>
        </w:rPr>
      </w:pPr>
    </w:p>
    <w:sectPr w:rsidR="004067AF" w:rsidRPr="0040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6EnTmv1NCs58vibKBhGxy0db+ClLiuuUKhDnUVgPNA/XZHDZwnGlYgsXeFHS+OeDf0qIxK9xc9cGYBhCPXFUg==" w:salt="9IsySYVB/4oGTm4/4p/a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AF"/>
    <w:rsid w:val="004067AF"/>
    <w:rsid w:val="00472C4F"/>
    <w:rsid w:val="009274FD"/>
    <w:rsid w:val="009D70A9"/>
    <w:rsid w:val="00A551FD"/>
    <w:rsid w:val="00D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8B6C"/>
  <w15:chartTrackingRefBased/>
  <w15:docId w15:val="{EC1E6629-75BE-4EDE-AD53-DEE2CF0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7A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067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8990-9715-4A5C-9071-F7FE001B08F9}"/>
      </w:docPartPr>
      <w:docPartBody>
        <w:p w:rsidR="00CB0FD5" w:rsidRDefault="00026C28">
          <w:r w:rsidRPr="002B3B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28"/>
    <w:rsid w:val="00026C28"/>
    <w:rsid w:val="00472C4F"/>
    <w:rsid w:val="00A7144E"/>
    <w:rsid w:val="00AA01F0"/>
    <w:rsid w:val="00C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C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Peninsula Community College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Paul</dc:creator>
  <cp:keywords/>
  <dc:description/>
  <cp:lastModifiedBy>Long, Paul</cp:lastModifiedBy>
  <cp:revision>2</cp:revision>
  <dcterms:created xsi:type="dcterms:W3CDTF">2026-04-20T18:21:00Z</dcterms:created>
  <dcterms:modified xsi:type="dcterms:W3CDTF">2026-04-20T18:52:00Z</dcterms:modified>
</cp:coreProperties>
</file>